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1DDC3" w14:textId="77777777" w:rsidR="0058689B" w:rsidRDefault="0058689B" w:rsidP="0058689B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3</w:t>
      </w:r>
    </w:p>
    <w:p w14:paraId="53E54B58" w14:textId="77777777" w:rsidR="0058689B" w:rsidRDefault="0058689B" w:rsidP="0058689B">
      <w:r>
        <w:t xml:space="preserve">                                        </w:t>
      </w:r>
    </w:p>
    <w:p w14:paraId="1E885014" w14:textId="77777777" w:rsidR="0058689B" w:rsidRDefault="0058689B" w:rsidP="0058689B"/>
    <w:p w14:paraId="6E74D253" w14:textId="77777777" w:rsidR="0058689B" w:rsidRDefault="0058689B" w:rsidP="0058689B">
      <w:r>
        <w:t xml:space="preserve">                                   ………………………                                    ………………………..</w:t>
      </w:r>
    </w:p>
    <w:p w14:paraId="12B5A9CC" w14:textId="77777777" w:rsidR="0058689B" w:rsidRDefault="0058689B" w:rsidP="0058689B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( miejscowość)                                                                    ( data)</w:t>
      </w:r>
    </w:p>
    <w:p w14:paraId="5E3FC376" w14:textId="77777777" w:rsidR="0058689B" w:rsidRDefault="0058689B" w:rsidP="0058689B"/>
    <w:p w14:paraId="4F3A633A" w14:textId="77777777" w:rsidR="0058689B" w:rsidRDefault="0058689B" w:rsidP="0058689B"/>
    <w:p w14:paraId="0DFD8E5A" w14:textId="77777777" w:rsidR="0058689B" w:rsidRDefault="0058689B" w:rsidP="0058689B"/>
    <w:p w14:paraId="534AC3D9" w14:textId="77777777" w:rsidR="0058689B" w:rsidRDefault="0058689B" w:rsidP="0058689B">
      <w:r>
        <w:t>………………………………….</w:t>
      </w:r>
    </w:p>
    <w:p w14:paraId="76483BAA" w14:textId="77777777" w:rsidR="0058689B" w:rsidRDefault="0058689B" w:rsidP="0058689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( pieczątka firmy)</w:t>
      </w:r>
    </w:p>
    <w:p w14:paraId="4C25CECF" w14:textId="77777777" w:rsidR="0058689B" w:rsidRDefault="0058689B" w:rsidP="0058689B">
      <w:pPr>
        <w:rPr>
          <w:sz w:val="20"/>
          <w:szCs w:val="20"/>
        </w:rPr>
      </w:pPr>
    </w:p>
    <w:p w14:paraId="617BC452" w14:textId="77777777" w:rsidR="0058689B" w:rsidRDefault="0058689B" w:rsidP="0058689B">
      <w:pPr>
        <w:rPr>
          <w:sz w:val="20"/>
          <w:szCs w:val="20"/>
        </w:rPr>
      </w:pPr>
    </w:p>
    <w:p w14:paraId="642777EC" w14:textId="77777777" w:rsidR="0058689B" w:rsidRDefault="0058689B" w:rsidP="0058689B">
      <w:pPr>
        <w:jc w:val="center"/>
        <w:rPr>
          <w:b/>
          <w:u w:val="single"/>
        </w:rPr>
      </w:pPr>
      <w:r>
        <w:rPr>
          <w:b/>
          <w:u w:val="single"/>
        </w:rPr>
        <w:t>OŚWIADCZENIE O POSIADANYCH STACJACH PALIW</w:t>
      </w:r>
    </w:p>
    <w:p w14:paraId="5930756B" w14:textId="77777777" w:rsidR="0058689B" w:rsidRDefault="0058689B" w:rsidP="0058689B">
      <w:pPr>
        <w:rPr>
          <w:b/>
          <w:u w:val="single"/>
        </w:rPr>
      </w:pPr>
    </w:p>
    <w:p w14:paraId="33157E29" w14:textId="77777777" w:rsidR="0058689B" w:rsidRDefault="0058689B" w:rsidP="0058689B">
      <w:pPr>
        <w:spacing w:line="360" w:lineRule="auto"/>
        <w:jc w:val="both"/>
      </w:pPr>
      <w:r>
        <w:t>1. Zapewniam Zamawiającego o posiadaniu następujących stacji paliw w województwie podkarpackim w postępowaniu o zamówienie publiczne na:</w:t>
      </w:r>
    </w:p>
    <w:p w14:paraId="5A95C123" w14:textId="5EFCA00E" w:rsidR="0058689B" w:rsidRDefault="0058689B" w:rsidP="0058689B">
      <w:pPr>
        <w:jc w:val="both"/>
        <w:rPr>
          <w:b/>
        </w:rPr>
      </w:pPr>
      <w:r>
        <w:rPr>
          <w:b/>
        </w:rPr>
        <w:t>na dostawę paliw do samochodów służbowych Wojewódzkiego Inspektoratu Transportu Drogowego w Rzeszowie w 202</w:t>
      </w:r>
      <w:r w:rsidR="00C3361A">
        <w:rPr>
          <w:b/>
        </w:rPr>
        <w:t>6</w:t>
      </w:r>
      <w:r>
        <w:rPr>
          <w:b/>
        </w:rPr>
        <w:t xml:space="preserve"> roku ( </w:t>
      </w:r>
      <w:r w:rsidRPr="00442C28">
        <w:rPr>
          <w:b/>
        </w:rPr>
        <w:t>ZNAK SPRAWY</w:t>
      </w:r>
      <w:r w:rsidR="00CD4450" w:rsidRPr="00442C28">
        <w:rPr>
          <w:b/>
        </w:rPr>
        <w:t xml:space="preserve"> WAT.272.</w:t>
      </w:r>
      <w:r w:rsidR="00A75676">
        <w:rPr>
          <w:b/>
        </w:rPr>
        <w:t>2</w:t>
      </w:r>
      <w:r w:rsidR="00CD4450" w:rsidRPr="00442C28">
        <w:rPr>
          <w:b/>
        </w:rPr>
        <w:t>.202</w:t>
      </w:r>
      <w:r w:rsidR="00C3361A">
        <w:rPr>
          <w:b/>
        </w:rPr>
        <w:t>5</w:t>
      </w:r>
      <w:r>
        <w:rPr>
          <w:b/>
        </w:rPr>
        <w:t>)</w:t>
      </w:r>
    </w:p>
    <w:p w14:paraId="3E1F382D" w14:textId="77777777" w:rsidR="0058689B" w:rsidRDefault="0058689B" w:rsidP="0058689B">
      <w:pPr>
        <w:spacing w:line="360" w:lineRule="auto"/>
        <w:jc w:val="both"/>
        <w:rPr>
          <w:b/>
        </w:rPr>
      </w:pPr>
    </w:p>
    <w:p w14:paraId="4EBAF5BB" w14:textId="77777777" w:rsidR="0058689B" w:rsidRDefault="0058689B" w:rsidP="005868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2141"/>
        <w:gridCol w:w="4005"/>
        <w:gridCol w:w="2270"/>
      </w:tblGrid>
      <w:tr w:rsidR="0058689B" w14:paraId="55455269" w14:textId="77777777" w:rsidTr="005868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571E989" w14:textId="77777777" w:rsidR="0058689B" w:rsidRDefault="005868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Lp.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E192E79" w14:textId="77777777" w:rsidR="0058689B" w:rsidRDefault="005868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Miejscowość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7189B9F" w14:textId="77777777" w:rsidR="0058689B" w:rsidRDefault="005868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Pełny adres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616D710" w14:textId="77777777" w:rsidR="0058689B" w:rsidRDefault="005868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Dostępne paliwo</w:t>
            </w:r>
          </w:p>
        </w:tc>
      </w:tr>
      <w:tr w:rsidR="0058689B" w14:paraId="25B4D15E" w14:textId="77777777" w:rsidTr="005868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75890" w14:textId="77777777" w:rsidR="0058689B" w:rsidRDefault="005868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8507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028F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F774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</w:tr>
      <w:tr w:rsidR="0058689B" w14:paraId="4C5D7C15" w14:textId="77777777" w:rsidTr="005868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0CDC7" w14:textId="77777777" w:rsidR="0058689B" w:rsidRDefault="005868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21D5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E0B7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9B88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</w:tr>
      <w:tr w:rsidR="0058689B" w14:paraId="43CDD003" w14:textId="77777777" w:rsidTr="005868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E1D00" w14:textId="77777777" w:rsidR="0058689B" w:rsidRDefault="005868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6E01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F082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8465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</w:tr>
      <w:tr w:rsidR="0058689B" w14:paraId="26BA1584" w14:textId="77777777" w:rsidTr="005868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1DB35" w14:textId="77777777" w:rsidR="0058689B" w:rsidRDefault="005868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4B1B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3642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4796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</w:tr>
      <w:tr w:rsidR="0058689B" w14:paraId="3B1F25F4" w14:textId="77777777" w:rsidTr="005868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427E" w14:textId="77777777" w:rsidR="0058689B" w:rsidRDefault="005868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B7EF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35B3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E0C1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</w:tr>
      <w:tr w:rsidR="0058689B" w14:paraId="38E947E5" w14:textId="77777777" w:rsidTr="005868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D350" w14:textId="77777777" w:rsidR="0058689B" w:rsidRDefault="005868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7D73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995F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76E8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</w:tr>
      <w:tr w:rsidR="0058689B" w14:paraId="225077EB" w14:textId="77777777" w:rsidTr="005868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7FD12" w14:textId="77777777" w:rsidR="0058689B" w:rsidRDefault="005868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966C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82E1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BCD0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</w:tr>
      <w:tr w:rsidR="0058689B" w14:paraId="7C7422A3" w14:textId="77777777" w:rsidTr="005868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52BB2" w14:textId="77777777" w:rsidR="0058689B" w:rsidRDefault="005868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FD6B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BCBA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F0A7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</w:tr>
      <w:tr w:rsidR="0058689B" w14:paraId="7BF5F4B6" w14:textId="77777777" w:rsidTr="005868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1BD9B" w14:textId="77777777" w:rsidR="0058689B" w:rsidRDefault="005868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967C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EF35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AE21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</w:tr>
      <w:tr w:rsidR="0058689B" w14:paraId="60EFE9D8" w14:textId="77777777" w:rsidTr="005868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9EA52" w14:textId="77777777" w:rsidR="0058689B" w:rsidRDefault="005868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1D89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F121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4918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</w:tr>
      <w:tr w:rsidR="0058689B" w14:paraId="02F6284C" w14:textId="77777777" w:rsidTr="005868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AF249" w14:textId="77777777" w:rsidR="0058689B" w:rsidRDefault="005868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CD29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7471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BEA9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</w:tr>
      <w:tr w:rsidR="0058689B" w14:paraId="6BD32783" w14:textId="77777777" w:rsidTr="005868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4A95A" w14:textId="77777777" w:rsidR="0058689B" w:rsidRDefault="005868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AEF2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752B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EB2D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</w:tr>
      <w:tr w:rsidR="0058689B" w14:paraId="3CCAAF0B" w14:textId="77777777" w:rsidTr="005868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FCAB2" w14:textId="77777777" w:rsidR="0058689B" w:rsidRDefault="005868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DD1C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8232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77EE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</w:tr>
      <w:tr w:rsidR="0058689B" w14:paraId="3E32FB98" w14:textId="77777777" w:rsidTr="005868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9FAB5" w14:textId="77777777" w:rsidR="0058689B" w:rsidRDefault="005868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D710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241A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E87D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</w:tr>
      <w:tr w:rsidR="0058689B" w14:paraId="7835ADD3" w14:textId="77777777" w:rsidTr="005868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ADD8B" w14:textId="77777777" w:rsidR="0058689B" w:rsidRDefault="005868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09D9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6FF8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6865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</w:tr>
      <w:tr w:rsidR="0058689B" w14:paraId="1229E677" w14:textId="77777777" w:rsidTr="005868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A6E44" w14:textId="77777777" w:rsidR="0058689B" w:rsidRDefault="005868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EEDC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44B1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FAD1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</w:tr>
      <w:tr w:rsidR="0058689B" w14:paraId="2C215F56" w14:textId="77777777" w:rsidTr="005868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B2218" w14:textId="77777777" w:rsidR="0058689B" w:rsidRDefault="005868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17.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DBC5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E184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73B2" w14:textId="77777777" w:rsidR="0058689B" w:rsidRDefault="0058689B">
            <w:pPr>
              <w:spacing w:line="276" w:lineRule="auto"/>
              <w:rPr>
                <w:lang w:eastAsia="en-US"/>
              </w:rPr>
            </w:pPr>
          </w:p>
        </w:tc>
      </w:tr>
    </w:tbl>
    <w:p w14:paraId="175340C2" w14:textId="77777777" w:rsidR="0058689B" w:rsidRDefault="0058689B" w:rsidP="0058689B"/>
    <w:p w14:paraId="6FE81622" w14:textId="77777777" w:rsidR="0058689B" w:rsidRDefault="0058689B" w:rsidP="0058689B">
      <w:pPr>
        <w:spacing w:line="360" w:lineRule="auto"/>
      </w:pPr>
      <w:r>
        <w:t>2. Umożliwiam Zamawiającemu możliwość korzystania z całej sieci stacji paliw posiadanych w Województwie Podkarpackim.</w:t>
      </w:r>
    </w:p>
    <w:p w14:paraId="35A61761" w14:textId="77777777" w:rsidR="0058689B" w:rsidRDefault="0058689B" w:rsidP="0058689B"/>
    <w:p w14:paraId="3FDBB5FC" w14:textId="77777777" w:rsidR="0058689B" w:rsidRDefault="0058689B" w:rsidP="0058689B">
      <w:r>
        <w:t xml:space="preserve">                                                                               ……………………………………………..</w:t>
      </w:r>
    </w:p>
    <w:p w14:paraId="6AE164E7" w14:textId="77777777" w:rsidR="0058689B" w:rsidRDefault="0058689B" w:rsidP="0058689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( pieczątki  imienne i podpisy osób uprawnionych </w:t>
      </w:r>
      <w:r>
        <w:rPr>
          <w:sz w:val="20"/>
          <w:szCs w:val="20"/>
        </w:rPr>
        <w:br/>
        <w:t xml:space="preserve">                                                                                                    do reprezentowania firmy zgodnie z rejestrem)</w:t>
      </w:r>
    </w:p>
    <w:sectPr w:rsidR="005868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89B"/>
    <w:rsid w:val="00442C28"/>
    <w:rsid w:val="00542A51"/>
    <w:rsid w:val="0058689B"/>
    <w:rsid w:val="00616059"/>
    <w:rsid w:val="008B231E"/>
    <w:rsid w:val="00A51F6C"/>
    <w:rsid w:val="00A75676"/>
    <w:rsid w:val="00B93500"/>
    <w:rsid w:val="00C02179"/>
    <w:rsid w:val="00C3361A"/>
    <w:rsid w:val="00C8501B"/>
    <w:rsid w:val="00CD4450"/>
    <w:rsid w:val="00F6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C44F5"/>
  <w15:docId w15:val="{91488C0A-7889-4ABA-8F0C-F6AB45214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9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Świeboda</dc:creator>
  <cp:lastModifiedBy>Paweł Pękosz</cp:lastModifiedBy>
  <cp:revision>8</cp:revision>
  <dcterms:created xsi:type="dcterms:W3CDTF">2023-12-12T10:28:00Z</dcterms:created>
  <dcterms:modified xsi:type="dcterms:W3CDTF">2025-11-25T08:04:00Z</dcterms:modified>
</cp:coreProperties>
</file>